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9B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02C653" wp14:editId="5D7F23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CB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13FFF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2DD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8FD73" w14:textId="3968D360" w:rsidR="00000000" w:rsidRDefault="00F7252F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6F2EC40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236C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F5266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CCE5A96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4376164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420102" w14:textId="77777777" w:rsidR="00000000" w:rsidRDefault="00000000">
      <w:pPr>
        <w:pStyle w:val="NormalWeb"/>
      </w:pPr>
      <w:r>
        <w:rPr>
          <w:rStyle w:val="Forte"/>
        </w:rPr>
        <w:t>EDITAL Nº 026/10/2025, PROCESSO Nº – PROCESSO Nº 136.00054919/2025–62</w:t>
      </w:r>
    </w:p>
    <w:p w14:paraId="132D6154" w14:textId="77777777" w:rsidR="00000000" w:rsidRDefault="00000000">
      <w:pPr>
        <w:pStyle w:val="NormalWeb"/>
      </w:pPr>
      <w:r>
        <w:t> </w:t>
      </w:r>
    </w:p>
    <w:p w14:paraId="4EFB7E7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12EDEB1" w14:textId="77777777" w:rsidR="00000000" w:rsidRDefault="00000000">
      <w:pPr>
        <w:pStyle w:val="NormalWeb"/>
      </w:pPr>
      <w:r>
        <w:t> </w:t>
      </w:r>
    </w:p>
    <w:p w14:paraId="1E21E8C5" w14:textId="77777777" w:rsidR="00000000" w:rsidRDefault="00000000">
      <w:pPr>
        <w:pStyle w:val="NormalWeb"/>
      </w:pPr>
      <w:r>
        <w:t>O Diretor da ESCOLA TÉCNICA ESTADUAL PROFESSOR ALFREDO DE BARROS SANTOS, da cidade de GUARATINGUETÁ,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5EB977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A1DCE01" w14:textId="77777777" w:rsidR="00000000" w:rsidRDefault="00000000">
      <w:pPr>
        <w:pStyle w:val="NormalWeb"/>
      </w:pPr>
      <w:r>
        <w:t>3328 – SEGURANÇA DIGITAL(INFORMÁTICA)</w:t>
      </w:r>
    </w:p>
    <w:p w14:paraId="3474AAD2" w14:textId="77777777" w:rsidR="00000000" w:rsidRDefault="00000000">
      <w:pPr>
        <w:pStyle w:val="NormalWeb"/>
      </w:pPr>
      <w:r>
        <w:t> </w:t>
      </w:r>
    </w:p>
    <w:p w14:paraId="7ACA0570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33FA102" w14:textId="77777777" w:rsidR="00000000" w:rsidRDefault="00000000">
      <w:pPr>
        <w:pStyle w:val="NormalWeb"/>
      </w:pPr>
      <w:r>
        <w:lastRenderedPageBreak/>
        <w:t> </w:t>
      </w:r>
    </w:p>
    <w:p w14:paraId="2B10A55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8A4C03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1/NICHOLAS FELLIPE RANGEL PEREIRA/451953381/43125933889</w:t>
      </w:r>
    </w:p>
    <w:p w14:paraId="18F43A4D" w14:textId="153152CD" w:rsidR="00000000" w:rsidRDefault="00000000">
      <w:pPr>
        <w:pStyle w:val="NormalWeb"/>
      </w:pPr>
      <w:r>
        <w:t>  </w:t>
      </w:r>
    </w:p>
    <w:p w14:paraId="6C6D5FE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B06240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59FD542" w14:textId="77777777" w:rsidR="00000000" w:rsidRDefault="00000000">
      <w:pPr>
        <w:pStyle w:val="NormalWeb"/>
      </w:pPr>
      <w:r>
        <w:t xml:space="preserve">4 / CLAUDIO CESAR JUNCA / 658033426 / 01725923726 / 17,37; </w:t>
      </w:r>
      <w:r>
        <w:br/>
        <w:t xml:space="preserve">5 / ANA LÍDIA DE SOUZA NOGUEIRA / 412231645 / 36195619825 / 15,62; </w:t>
      </w:r>
      <w:r>
        <w:br/>
        <w:t xml:space="preserve">3 / HIGOR CABETTE GODOY / 486841947 / 39865807866 / 14,75; </w:t>
      </w:r>
      <w:r>
        <w:br/>
        <w:t xml:space="preserve">1 / NICHOLAS FELLIPE RANGEL PEREIRA / 451953381 / 43125933889 / 11,00; </w:t>
      </w:r>
      <w:r>
        <w:br/>
        <w:t xml:space="preserve">2 / ANGELO ROBERTO GONÇALVES DE OLIVEIRA / 534296798 / 48474647886 / 5,87; </w:t>
      </w:r>
      <w:r>
        <w:br/>
        <w:t xml:space="preserve">6 / MARIA CLARA RIBEIRO DE MORAES / 366734246 / 41219730890 / 1,00; </w:t>
      </w:r>
    </w:p>
    <w:p w14:paraId="0FC54D33" w14:textId="77777777" w:rsidR="00000000" w:rsidRDefault="00000000">
      <w:pPr>
        <w:pStyle w:val="NormalWeb"/>
      </w:pPr>
      <w:r>
        <w:t> </w:t>
      </w:r>
    </w:p>
    <w:p w14:paraId="1F2F59B2" w14:textId="77777777" w:rsidR="00000000" w:rsidRDefault="00000000">
      <w:pPr>
        <w:pStyle w:val="NormalWeb"/>
      </w:pPr>
      <w:r>
        <w:t>A Prova de Métodos Pedagógicos será realizada na:</w:t>
      </w:r>
    </w:p>
    <w:p w14:paraId="7690D60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ALFREDO DE BARROS SANTOS</w:t>
      </w:r>
    </w:p>
    <w:p w14:paraId="2D6FDEFA" w14:textId="77777777" w:rsidR="00000000" w:rsidRDefault="00000000">
      <w:pPr>
        <w:pStyle w:val="NormalWeb"/>
      </w:pPr>
      <w:r>
        <w:rPr>
          <w:rStyle w:val="Forte"/>
        </w:rPr>
        <w:t xml:space="preserve">ENDEREÇO: RUA ALFONSO GIANNICO Nº 350 </w:t>
      </w:r>
      <w:r>
        <w:rPr>
          <w:b/>
          <w:bCs/>
        </w:rPr>
        <w:br/>
      </w:r>
      <w:r>
        <w:rPr>
          <w:rStyle w:val="Forte"/>
        </w:rPr>
        <w:t>BAIRRO: PEDREGULHO – CEP: 12515–160 – CIDADE: GUARATINGUETÁ</w:t>
      </w:r>
    </w:p>
    <w:p w14:paraId="37C9F037" w14:textId="77777777" w:rsidR="00000000" w:rsidRDefault="00000000">
      <w:pPr>
        <w:pStyle w:val="NormalWeb"/>
      </w:pPr>
      <w:r>
        <w:t> </w:t>
      </w:r>
    </w:p>
    <w:p w14:paraId="59114E3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18/06/2025</w:t>
      </w:r>
    </w:p>
    <w:p w14:paraId="07F169F9" w14:textId="20423D72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</w:t>
      </w:r>
      <w:r w:rsidR="004F4A6A">
        <w:t>0</w:t>
      </w:r>
      <w:r>
        <w:t>8h00</w:t>
      </w:r>
    </w:p>
    <w:p w14:paraId="537B237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60C53F0" w14:textId="77777777" w:rsidR="00000000" w:rsidRDefault="00000000">
      <w:pPr>
        <w:pStyle w:val="NormalWeb"/>
      </w:pPr>
      <w:r>
        <w:t> </w:t>
      </w:r>
    </w:p>
    <w:p w14:paraId="11FCF18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FC9E17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EDB78E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1. Conceitos de técnicas de segurança da informação</w:t>
      </w:r>
    </w:p>
    <w:p w14:paraId="74B94A18" w14:textId="1E73ACBC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Fundamentos de técnicas de ataque e identificação de vulnerabilidades</w:t>
      </w:r>
    </w:p>
    <w:p w14:paraId="035C6C64" w14:textId="283BF005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Fundamentos de técnicas de ataque e identificação de vulnerabilidades</w:t>
      </w:r>
    </w:p>
    <w:p w14:paraId="0BB6DA93" w14:textId="77777777" w:rsidR="00000000" w:rsidRDefault="00000000">
      <w:pPr>
        <w:pStyle w:val="NormalWeb"/>
      </w:pPr>
      <w:r>
        <w:t> </w:t>
      </w:r>
    </w:p>
    <w:p w14:paraId="00EBED4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5F9A4C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532B7F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5C9408D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747C950" w14:textId="33274421" w:rsidR="00B63C67" w:rsidRDefault="00000000" w:rsidP="00F7252F">
      <w:pPr>
        <w:pStyle w:val="NormalWeb"/>
      </w:pPr>
      <w:r>
        <w:t> </w:t>
      </w:r>
    </w:p>
    <w:sectPr w:rsidR="00B63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A"/>
    <w:rsid w:val="004F4926"/>
    <w:rsid w:val="004F4A6A"/>
    <w:rsid w:val="00B63C67"/>
    <w:rsid w:val="00F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17D05"/>
  <w15:chartTrackingRefBased/>
  <w15:docId w15:val="{FB29F8A2-642F-4BAB-A6D7-DE2F30A8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2025-06-03T17:07:00Z</dcterms:created>
  <dcterms:modified xsi:type="dcterms:W3CDTF">2025-06-03T17:08:00Z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2025-06-03T17:08:02Z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e7f08164-4c71-4962-9714-b27d8ba0d560</vt:lpwstr>
  </property>
  <property fmtid="{D5CDD505-2E9C-101B-9397-08002B2CF9AE}" pid="8" name="MSIP_Label_ff380b4d-8a71-4241-982c-3816ad3ce8fc_ContentBits">
    <vt:lpwstr>0</vt:lpwstr>
  </property>
</Properties>
</file>